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6C92" w14:textId="77777777" w:rsidR="00A446A3" w:rsidRDefault="00A446A3">
      <w:pPr>
        <w:rPr>
          <w:rFonts w:hint="eastAsia"/>
        </w:rPr>
      </w:pPr>
      <w:r>
        <w:rPr>
          <w:rFonts w:hint="eastAsia"/>
        </w:rPr>
        <w:t>唔 的拼音</w:t>
      </w:r>
    </w:p>
    <w:p w14:paraId="579009AA" w14:textId="77777777" w:rsidR="00A446A3" w:rsidRDefault="00A446A3">
      <w:pPr>
        <w:rPr>
          <w:rFonts w:hint="eastAsia"/>
        </w:rPr>
      </w:pPr>
      <w:r>
        <w:rPr>
          <w:rFonts w:hint="eastAsia"/>
        </w:rPr>
        <w:t>“唔”这个字在汉语中并不常见，但它的存在丰富了汉语的表达方式。该字的拼音是“wú”，在普通话中的发音为第一声，即平声。这一发音使得它听起来既简单又独特。尽管“唔”不常出现在日常对话或书面语中，但它在某些方言中却扮演着重要角色。</w:t>
      </w:r>
    </w:p>
    <w:p w14:paraId="77BBE4A1" w14:textId="77777777" w:rsidR="00A446A3" w:rsidRDefault="00A446A3">
      <w:pPr>
        <w:rPr>
          <w:rFonts w:hint="eastAsia"/>
        </w:rPr>
      </w:pPr>
    </w:p>
    <w:p w14:paraId="4D7ADBDC" w14:textId="77777777" w:rsidR="00A446A3" w:rsidRDefault="00A446A3">
      <w:pPr>
        <w:rPr>
          <w:rFonts w:hint="eastAsia"/>
        </w:rPr>
      </w:pPr>
      <w:r>
        <w:rPr>
          <w:rFonts w:hint="eastAsia"/>
        </w:rPr>
        <w:t>方言中的应用</w:t>
      </w:r>
    </w:p>
    <w:p w14:paraId="1FD10F86" w14:textId="77777777" w:rsidR="00A446A3" w:rsidRDefault="00A446A3">
      <w:pPr>
        <w:rPr>
          <w:rFonts w:hint="eastAsia"/>
        </w:rPr>
      </w:pPr>
      <w:r>
        <w:rPr>
          <w:rFonts w:hint="eastAsia"/>
        </w:rPr>
        <w:t>在中国南方的一些方言里，“唔”有着广泛的应用。例如，在粤语中，“唔”通常用来表示否定的意思，相当于普通话中的“不”。比如，“唔好”意味着“不好”，“唔可以”则表示“不可以”。这种用法不仅简化了语言结构，也增加了说话时的节奏感和趣味性。在客家话等其他方言中，“唔”的使用也非常普遍，承载着丰富的文化内涵。</w:t>
      </w:r>
    </w:p>
    <w:p w14:paraId="5BD431CF" w14:textId="77777777" w:rsidR="00A446A3" w:rsidRDefault="00A446A3">
      <w:pPr>
        <w:rPr>
          <w:rFonts w:hint="eastAsia"/>
        </w:rPr>
      </w:pPr>
    </w:p>
    <w:p w14:paraId="4F809A8D" w14:textId="77777777" w:rsidR="00A446A3" w:rsidRDefault="00A446A3">
      <w:pPr>
        <w:rPr>
          <w:rFonts w:hint="eastAsia"/>
        </w:rPr>
      </w:pPr>
      <w:r>
        <w:rPr>
          <w:rFonts w:hint="eastAsia"/>
        </w:rPr>
        <w:t>历史渊源与演变</w:t>
      </w:r>
    </w:p>
    <w:p w14:paraId="47B5B511" w14:textId="77777777" w:rsidR="00A446A3" w:rsidRDefault="00A446A3">
      <w:pPr>
        <w:rPr>
          <w:rFonts w:hint="eastAsia"/>
        </w:rPr>
      </w:pPr>
      <w:r>
        <w:rPr>
          <w:rFonts w:hint="eastAsia"/>
        </w:rPr>
        <w:t>关于“唔”字的历史，可以追溯到古代汉字的发展过程中。虽然具体起源难以考证，但从其在不同方言中的广泛应用可以看出，“唔”是一个具有深厚文化底蕴的词汇。随着时间的推移和社会的发展，一些原本属于方言的独特词汇逐渐被普通话吸收，成为连接各地文化的桥梁之一。“唔”就是这样一个例子，尽管它主要存在于方言中，但在跨文化交流中发挥着微妙而重要的作用。</w:t>
      </w:r>
    </w:p>
    <w:p w14:paraId="3951C7E6" w14:textId="77777777" w:rsidR="00A446A3" w:rsidRDefault="00A446A3">
      <w:pPr>
        <w:rPr>
          <w:rFonts w:hint="eastAsia"/>
        </w:rPr>
      </w:pPr>
    </w:p>
    <w:p w14:paraId="5C6F94FB" w14:textId="77777777" w:rsidR="00A446A3" w:rsidRDefault="00A446A3">
      <w:pPr>
        <w:rPr>
          <w:rFonts w:hint="eastAsia"/>
        </w:rPr>
      </w:pPr>
      <w:r>
        <w:rPr>
          <w:rFonts w:hint="eastAsia"/>
        </w:rPr>
        <w:t>现代用途与影响</w:t>
      </w:r>
    </w:p>
    <w:p w14:paraId="5AF8A8A0" w14:textId="77777777" w:rsidR="00A446A3" w:rsidRDefault="00A446A3">
      <w:pPr>
        <w:rPr>
          <w:rFonts w:hint="eastAsia"/>
        </w:rPr>
      </w:pPr>
      <w:r>
        <w:rPr>
          <w:rFonts w:hint="eastAsia"/>
        </w:rPr>
        <w:t>在现代社会，“唔”除了在方言中的传统用途外，还因为互联网文化的兴起而获得了新的生命力。在网络交流中，“唔”有时被用作一种幽默或亲昵的表达方式，特别是在那些以方言为特色的社交圈子里。这种方式不仅拉近了人与人之间的距离，也为保护和传承方言文化提供了新途径。随着更多年轻人开始关注并学习方言，“唔”这样的词汇正变得越来越流行。</w:t>
      </w:r>
    </w:p>
    <w:p w14:paraId="4A4D6BB3" w14:textId="77777777" w:rsidR="00A446A3" w:rsidRDefault="00A446A3">
      <w:pPr>
        <w:rPr>
          <w:rFonts w:hint="eastAsia"/>
        </w:rPr>
      </w:pPr>
    </w:p>
    <w:p w14:paraId="329C5627" w14:textId="77777777" w:rsidR="00A446A3" w:rsidRDefault="00A446A3">
      <w:pPr>
        <w:rPr>
          <w:rFonts w:hint="eastAsia"/>
        </w:rPr>
      </w:pPr>
      <w:r>
        <w:rPr>
          <w:rFonts w:hint="eastAsia"/>
        </w:rPr>
        <w:t>最后的总结</w:t>
      </w:r>
    </w:p>
    <w:p w14:paraId="38B090DE" w14:textId="77777777" w:rsidR="00A446A3" w:rsidRDefault="00A446A3">
      <w:pPr>
        <w:rPr>
          <w:rFonts w:hint="eastAsia"/>
        </w:rPr>
      </w:pPr>
      <w:r>
        <w:rPr>
          <w:rFonts w:hint="eastAsia"/>
        </w:rPr>
        <w:t>“唔”虽然是一个看似简单的字，但它背后蕴含的文化价值却不容小觑。无论是作为方言中的否定词，还是作为一种新型网络语言现象，“唔”都在不断地展示着其独特的魅力。通过了解和学习这些富有特色的词汇，我们不仅能更好地理解中国丰富多彩的地方文化，还能增进不同地区人民之间的相互理解和尊重。</w:t>
      </w:r>
    </w:p>
    <w:p w14:paraId="2164F627" w14:textId="77777777" w:rsidR="00A446A3" w:rsidRDefault="00A446A3">
      <w:pPr>
        <w:rPr>
          <w:rFonts w:hint="eastAsia"/>
        </w:rPr>
      </w:pPr>
    </w:p>
    <w:p w14:paraId="7ED16051" w14:textId="77777777" w:rsidR="00A446A3" w:rsidRDefault="00A44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2D72" w14:textId="77777777" w:rsidR="00A446A3" w:rsidRDefault="00A44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D871C" w14:textId="4168EEA6" w:rsidR="00553CB8" w:rsidRDefault="00553CB8"/>
    <w:sectPr w:rsidR="0055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B8"/>
    <w:rsid w:val="00553CB8"/>
    <w:rsid w:val="009442F6"/>
    <w:rsid w:val="00A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C9946-7256-43A9-9B18-E99D86EE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